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CB50" w14:textId="2393D3ED" w:rsidR="000B09A8" w:rsidRDefault="00F76AA0">
      <w:pPr>
        <w:widowControl/>
        <w:jc w:val="center"/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  <w:t xml:space="preserve">Online Vibrating Tube Liquid </w:t>
      </w:r>
      <w:r w:rsidRPr="00C652AA">
        <w:rPr>
          <w:rFonts w:ascii="Times New Roman" w:eastAsia="宋体" w:hAnsi="Times New Roman" w:cstheme="minorHAnsi" w:hint="eastAsia"/>
          <w:b/>
          <w:bCs/>
          <w:kern w:val="0"/>
          <w:sz w:val="28"/>
          <w:szCs w:val="28"/>
        </w:rPr>
        <w:t xml:space="preserve">Density Meter </w:t>
      </w:r>
      <w:r w:rsidRPr="00C652AA"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  <w:t>Specification</w:t>
      </w:r>
      <w:r w:rsidR="00C652AA" w:rsidRPr="00C652AA"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  <w:t xml:space="preserve"> </w:t>
      </w:r>
      <w:r w:rsidR="00476932"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  <w:t>Q</w:t>
      </w:r>
      <w:r w:rsidR="00476932">
        <w:rPr>
          <w:rFonts w:ascii="Times New Roman" w:eastAsia="宋体" w:hAnsi="Times New Roman" w:cstheme="minorHAnsi" w:hint="eastAsia"/>
          <w:b/>
          <w:bCs/>
          <w:kern w:val="0"/>
          <w:sz w:val="28"/>
          <w:szCs w:val="28"/>
        </w:rPr>
        <w:t>uestionnaire</w:t>
      </w:r>
    </w:p>
    <w:tbl>
      <w:tblPr>
        <w:tblStyle w:val="a9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F76AA0" w:rsidRPr="00491C69" w14:paraId="5C3A229F" w14:textId="77777777" w:rsidTr="005F6ED5">
        <w:tc>
          <w:tcPr>
            <w:tcW w:w="2093" w:type="dxa"/>
          </w:tcPr>
          <w:p w14:paraId="1BD7C076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Company</w:t>
            </w:r>
          </w:p>
        </w:tc>
        <w:tc>
          <w:tcPr>
            <w:tcW w:w="7796" w:type="dxa"/>
          </w:tcPr>
          <w:p w14:paraId="3EFF1E4C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F76AA0" w:rsidRPr="00491C69" w14:paraId="0683529F" w14:textId="77777777" w:rsidTr="005F6ED5">
        <w:tc>
          <w:tcPr>
            <w:tcW w:w="2093" w:type="dxa"/>
          </w:tcPr>
          <w:p w14:paraId="3D4F25DF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Contact</w:t>
            </w:r>
          </w:p>
        </w:tc>
        <w:tc>
          <w:tcPr>
            <w:tcW w:w="7796" w:type="dxa"/>
          </w:tcPr>
          <w:p w14:paraId="206CBC5F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F76AA0" w:rsidRPr="00491C69" w14:paraId="2F28ACDA" w14:textId="77777777" w:rsidTr="005F6ED5">
        <w:tc>
          <w:tcPr>
            <w:tcW w:w="2093" w:type="dxa"/>
          </w:tcPr>
          <w:p w14:paraId="77054386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E-mail</w:t>
            </w:r>
          </w:p>
        </w:tc>
        <w:tc>
          <w:tcPr>
            <w:tcW w:w="7796" w:type="dxa"/>
          </w:tcPr>
          <w:p w14:paraId="1FFC5A80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F76AA0" w:rsidRPr="00491C69" w14:paraId="6B9972CD" w14:textId="77777777" w:rsidTr="005F6ED5">
        <w:tc>
          <w:tcPr>
            <w:tcW w:w="2093" w:type="dxa"/>
          </w:tcPr>
          <w:p w14:paraId="467C048E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Tel</w:t>
            </w:r>
          </w:p>
        </w:tc>
        <w:tc>
          <w:tcPr>
            <w:tcW w:w="7796" w:type="dxa"/>
          </w:tcPr>
          <w:p w14:paraId="1EC7A1DE" w14:textId="77777777" w:rsidR="00F76AA0" w:rsidRPr="00491C69" w:rsidRDefault="00F76AA0" w:rsidP="004107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14:paraId="6425DE8D" w14:textId="77777777" w:rsidR="00F76AA0" w:rsidRPr="00C652AA" w:rsidRDefault="00F76AA0" w:rsidP="00166C2B">
      <w:pPr>
        <w:widowControl/>
        <w:rPr>
          <w:rFonts w:cstheme="minorHAnsi"/>
          <w:b/>
          <w:bCs/>
          <w:sz w:val="28"/>
          <w:szCs w:val="28"/>
        </w:rPr>
      </w:pP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901"/>
        <w:gridCol w:w="486"/>
        <w:gridCol w:w="4139"/>
        <w:gridCol w:w="1895"/>
        <w:gridCol w:w="2471"/>
      </w:tblGrid>
      <w:tr w:rsidR="00F76AA0" w14:paraId="731F56AA" w14:textId="77777777" w:rsidTr="00166C2B">
        <w:trPr>
          <w:trHeight w:val="301"/>
          <w:jc w:val="center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AF6DF6" w14:textId="77777777" w:rsidR="00F76AA0" w:rsidRDefault="00F76AA0" w:rsidP="00166C2B">
            <w:pPr>
              <w:widowControl/>
              <w:spacing w:line="440" w:lineRule="exact"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Operating conditions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7585" w14:textId="77777777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</w:p>
        </w:tc>
        <w:tc>
          <w:tcPr>
            <w:tcW w:w="4139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5E23" w14:textId="59234707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Name of </w:t>
            </w: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Density M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eter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730FE" w14:textId="162C82B3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color w:val="000000"/>
                <w:kern w:val="0"/>
                <w:sz w:val="22"/>
              </w:rPr>
              <w:t>Online Vibration Tube Density Meter</w:t>
            </w:r>
          </w:p>
        </w:tc>
      </w:tr>
      <w:tr w:rsidR="00F76AA0" w14:paraId="11E5A829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44CA229" w14:textId="77777777" w:rsidR="00F76AA0" w:rsidRDefault="00F76AA0" w:rsidP="00166C2B">
            <w:pPr>
              <w:widowControl/>
              <w:spacing w:line="440" w:lineRule="exact"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AFAC" w14:textId="77777777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2</w:t>
            </w:r>
          </w:p>
        </w:tc>
        <w:tc>
          <w:tcPr>
            <w:tcW w:w="41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13CD7" w14:textId="16CF78A2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D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ensity Range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7D867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0806C974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70DDF9" w14:textId="77777777" w:rsidR="00F76AA0" w:rsidRDefault="00F76AA0" w:rsidP="00166C2B">
            <w:pPr>
              <w:widowControl/>
              <w:spacing w:line="440" w:lineRule="exact"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7253" w14:textId="77777777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3</w:t>
            </w:r>
          </w:p>
        </w:tc>
        <w:tc>
          <w:tcPr>
            <w:tcW w:w="41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E9DF6" w14:textId="43A495F6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Fluid Name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ECEF7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71F09337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6B1407" w14:textId="77777777" w:rsidR="00F76AA0" w:rsidRDefault="00F76AA0" w:rsidP="00166C2B">
            <w:pPr>
              <w:widowControl/>
              <w:spacing w:line="440" w:lineRule="exact"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FC74" w14:textId="77777777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4</w:t>
            </w:r>
          </w:p>
        </w:tc>
        <w:tc>
          <w:tcPr>
            <w:tcW w:w="41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0B28D" w14:textId="28AA625B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Fluid State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E9ED7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79B88126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5DE42C" w14:textId="77777777" w:rsidR="00F76AA0" w:rsidRDefault="00F76AA0" w:rsidP="00166C2B">
            <w:pPr>
              <w:widowControl/>
              <w:spacing w:line="440" w:lineRule="exact"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736" w14:textId="6F56D5C1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5</w:t>
            </w:r>
          </w:p>
        </w:tc>
        <w:tc>
          <w:tcPr>
            <w:tcW w:w="41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082E" w14:textId="01C5487E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Norm Dia.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CA667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618C7A64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4CA183" w14:textId="77777777" w:rsidR="00F76AA0" w:rsidRDefault="00F76AA0" w:rsidP="00166C2B">
            <w:pPr>
              <w:widowControl/>
              <w:spacing w:line="440" w:lineRule="exact"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F43B" w14:textId="2137ABDE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6</w:t>
            </w:r>
          </w:p>
        </w:tc>
        <w:tc>
          <w:tcPr>
            <w:tcW w:w="41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6CE0" w14:textId="00FBB24D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Normal Temp./</w:t>
            </w:r>
            <w:r>
              <w:rPr>
                <w:rFonts w:ascii="Times New Roman" w:hAnsi="Times New Roman" w:cstheme="minorHAnsi"/>
              </w:rPr>
              <w:t xml:space="preserve"> 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Design Temp.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7A75D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19D82DC3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E64C2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29C4" w14:textId="436AB31D" w:rsidR="00F76AA0" w:rsidRDefault="00166C2B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5862" w14:textId="6362E537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W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orking Pressure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27825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009E984E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872BB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24C2" w14:textId="4F10E3F9" w:rsidR="00F76AA0" w:rsidRDefault="00166C2B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D027D" w14:textId="6EE99C24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Grade of Accuracy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55159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71A61317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59B10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8D88" w14:textId="40C08CA6" w:rsidR="00F76AA0" w:rsidRDefault="00166C2B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45BBF" w14:textId="3AF8712A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Meter Tube/Lining Mat</w:t>
            </w: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7070DA" w14:textId="7F48DF26" w:rsidR="00F76AA0" w:rsidRDefault="00F76AA0" w:rsidP="00166C2B">
            <w:pPr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SS</w:t>
            </w: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16L</w:t>
            </w:r>
          </w:p>
        </w:tc>
      </w:tr>
      <w:tr w:rsidR="00F76AA0" w14:paraId="5EA395EC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74688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758B" w14:textId="41FAFFB7" w:rsidR="00F76AA0" w:rsidRDefault="00166C2B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40CB" w14:textId="11344F19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Shell Material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589C7" w14:textId="0679D610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S304</w:t>
            </w:r>
          </w:p>
        </w:tc>
      </w:tr>
      <w:tr w:rsidR="00F76AA0" w14:paraId="7240AB47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B57AD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52A0" w14:textId="4E1AFB7D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A89A" w14:textId="7657E37C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Flange Standard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E0C0A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223C7E94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7C638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1CE5" w14:textId="7512F498" w:rsidR="00F76AA0" w:rsidRDefault="00166C2B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7322" w14:textId="568FBF77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Connection Size/Connection Rating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8F3C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11A6E5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7B38E574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0B003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1811" w14:textId="3D1BFB03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07C3" w14:textId="752AC885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Flange Material</w:t>
            </w: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ealing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 Surface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39789" w14:textId="77777777" w:rsidR="00F76AA0" w:rsidRDefault="00F76AA0" w:rsidP="00166C2B">
            <w:pPr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9387D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</w:tr>
      <w:tr w:rsidR="00F76AA0" w14:paraId="5DD80B77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78F5F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0FA6" w14:textId="5185A045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0880" w14:textId="2154AFFC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Enclosure Protection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78155B" w14:textId="3F11A90A" w:rsidR="00F76AA0" w:rsidRPr="00C10BC1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C10BC1">
              <w:rPr>
                <w:rFonts w:ascii="Times New Roman" w:eastAsia="宋体" w:hAnsi="Times New Roman" w:cstheme="minorHAnsi" w:hint="eastAsia"/>
                <w:kern w:val="0"/>
                <w:sz w:val="22"/>
              </w:rPr>
              <w:t>I</w:t>
            </w:r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P66/IP67</w:t>
            </w:r>
          </w:p>
        </w:tc>
      </w:tr>
      <w:tr w:rsidR="00F76AA0" w14:paraId="1A743FF4" w14:textId="77777777" w:rsidTr="00166C2B">
        <w:trPr>
          <w:trHeight w:val="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43CB20A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135B" w14:textId="6C98A805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6F36" w14:textId="3F638FD2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Explosion Proof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FD4CB4" w14:textId="14A64EED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proofErr w:type="spellStart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Exib</w:t>
            </w:r>
            <w:proofErr w:type="spellEnd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 lICT1~T6 Gb</w:t>
            </w:r>
          </w:p>
        </w:tc>
      </w:tr>
      <w:tr w:rsidR="00F76AA0" w14:paraId="5A6E2C71" w14:textId="77777777" w:rsidTr="00166C2B">
        <w:trPr>
          <w:trHeight w:val="284"/>
          <w:jc w:val="center"/>
        </w:trPr>
        <w:tc>
          <w:tcPr>
            <w:tcW w:w="90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C62DB5" w14:textId="77777777" w:rsidR="00F76AA0" w:rsidRDefault="00F76AA0" w:rsidP="00166C2B">
            <w:pPr>
              <w:widowControl/>
              <w:spacing w:line="440" w:lineRule="exact"/>
              <w:ind w:left="113" w:right="270"/>
              <w:jc w:val="center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Arial Unicode MS" w:hAnsi="Times New Roman" w:cs="Calibri"/>
                <w:sz w:val="28"/>
                <w:szCs w:val="28"/>
              </w:rPr>
              <w:t>Transmitter</w:t>
            </w: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7030" w14:textId="47C10CF6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6</w:t>
            </w:r>
          </w:p>
        </w:tc>
        <w:tc>
          <w:tcPr>
            <w:tcW w:w="413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CFF5" w14:textId="209BC3E0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T</w:t>
            </w:r>
            <w:r w:rsidRPr="009B274B">
              <w:rPr>
                <w:rFonts w:ascii="Times New Roman" w:eastAsia="宋体" w:hAnsi="Times New Roman" w:cstheme="minorHAnsi" w:hint="eastAsia"/>
                <w:kern w:val="0"/>
                <w:sz w:val="22"/>
              </w:rPr>
              <w:t>ransmitter</w:t>
            </w: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 Model</w:t>
            </w:r>
          </w:p>
        </w:tc>
        <w:tc>
          <w:tcPr>
            <w:tcW w:w="4366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6C0C5" w14:textId="3016EE82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BPM-B</w:t>
            </w:r>
          </w:p>
        </w:tc>
      </w:tr>
      <w:tr w:rsidR="00F76AA0" w14:paraId="6AE85B3C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3D5C7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0EEF" w14:textId="2F5D772D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E3F3" w14:textId="74BC949C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Function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8E64F" w14:textId="0735983D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O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LED display, directly measure density &amp; temperature, water content alarm.</w:t>
            </w:r>
          </w:p>
        </w:tc>
      </w:tr>
      <w:tr w:rsidR="00F76AA0" w14:paraId="6A90E201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BD3F3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F682" w14:textId="509E7109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9BEA" w14:textId="26C94770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Mount Type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D697" w14:textId="77777777" w:rsidR="00F76AA0" w:rsidRPr="00C10BC1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b/>
                <w:bCs/>
                <w:kern w:val="0"/>
                <w:sz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12CD0" w14:textId="6459DE95" w:rsidR="00F76AA0" w:rsidRPr="00C10BC1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b/>
                <w:bCs/>
                <w:kern w:val="0"/>
                <w:sz w:val="22"/>
              </w:rPr>
            </w:pPr>
          </w:p>
        </w:tc>
      </w:tr>
      <w:tr w:rsidR="00F76AA0" w14:paraId="1E446390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B3447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618F" w14:textId="21798E82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75A7" w14:textId="5E0EF7A0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Enclosure Protection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6652E" w14:textId="34E9283E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C10BC1">
              <w:rPr>
                <w:rFonts w:ascii="Times New Roman" w:eastAsia="宋体" w:hAnsi="Times New Roman" w:cstheme="minorHAnsi" w:hint="eastAsia"/>
                <w:kern w:val="0"/>
                <w:sz w:val="22"/>
              </w:rPr>
              <w:t>I</w:t>
            </w:r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P66/IP67</w:t>
            </w:r>
          </w:p>
        </w:tc>
      </w:tr>
      <w:tr w:rsidR="00F76AA0" w14:paraId="038EF583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C5A96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0D13" w14:textId="1051B972" w:rsidR="00F76AA0" w:rsidRDefault="00166C2B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20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70E9" w14:textId="1F934932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Explosion Proof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E80C6" w14:textId="42BC4DE9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Ex d [</w:t>
            </w:r>
            <w:proofErr w:type="spellStart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ib</w:t>
            </w:r>
            <w:proofErr w:type="spellEnd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] 1IC T6 Gb</w:t>
            </w:r>
          </w:p>
        </w:tc>
      </w:tr>
      <w:tr w:rsidR="00F76AA0" w14:paraId="433841B0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644E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346" w14:textId="0D86E478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2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94472" w14:textId="73EACDF7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Power Supply</w:t>
            </w: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　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3B876" w14:textId="2CF915CB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20VAC or 24 VDC</w:t>
            </w:r>
          </w:p>
        </w:tc>
      </w:tr>
      <w:tr w:rsidR="00F76AA0" w14:paraId="1A38354F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CC6F7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DD41" w14:textId="5529D2AD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2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D332" w14:textId="36FAC029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Output Signal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7CAB4" w14:textId="68139894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~20mA; Pulse</w:t>
            </w:r>
          </w:p>
        </w:tc>
      </w:tr>
      <w:tr w:rsidR="00F76AA0" w14:paraId="3889A750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1C9F9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5117" w14:textId="24EB8856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2</w:t>
            </w:r>
            <w:r w:rsidR="00166C2B">
              <w:rPr>
                <w:rFonts w:ascii="Times New Roman" w:eastAsia="宋体" w:hAnsi="Times New Roman" w:cstheme="minorHAnsi"/>
                <w:kern w:val="0"/>
                <w:sz w:val="22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9AE1A" w14:textId="4C1F3295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Comm. Mode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2917F9" w14:textId="0D604976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R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S485</w:t>
            </w:r>
          </w:p>
        </w:tc>
      </w:tr>
      <w:tr w:rsidR="00F76AA0" w14:paraId="0433AB43" w14:textId="77777777" w:rsidTr="00166C2B">
        <w:trPr>
          <w:trHeight w:val="284"/>
          <w:jc w:val="center"/>
        </w:trPr>
        <w:tc>
          <w:tcPr>
            <w:tcW w:w="9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48BA5" w14:textId="77777777" w:rsidR="00F76AA0" w:rsidRDefault="00F76AA0" w:rsidP="00166C2B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FBC7" w14:textId="42BD362B" w:rsidR="00F76AA0" w:rsidRDefault="00F76AA0" w:rsidP="00AE5846">
            <w:pPr>
              <w:widowControl/>
              <w:spacing w:line="44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0DC09" w14:textId="4ACA6E5C" w:rsidR="00F76AA0" w:rsidRDefault="00F76AA0" w:rsidP="00AE5846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kern w:val="0"/>
                <w:sz w:val="22"/>
              </w:rPr>
            </w:pPr>
            <w:r w:rsidRPr="009B274B">
              <w:rPr>
                <w:rFonts w:ascii="Times New Roman" w:eastAsia="宋体" w:hAnsi="Times New Roman" w:cstheme="minorHAnsi"/>
                <w:kern w:val="0"/>
                <w:sz w:val="22"/>
              </w:rPr>
              <w:t>Elec. Conn.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5F779" w14:textId="77777777" w:rsidR="00F76AA0" w:rsidRDefault="00F76AA0" w:rsidP="00166C2B">
            <w:pPr>
              <w:widowControl/>
              <w:spacing w:line="360" w:lineRule="exact"/>
              <w:jc w:val="left"/>
              <w:rPr>
                <w:rFonts w:ascii="Times New Roman" w:eastAsia="宋体" w:hAnsi="Times New Roman" w:cstheme="minorHAnsi"/>
                <w:color w:val="000000"/>
                <w:kern w:val="0"/>
                <w:sz w:val="22"/>
              </w:rPr>
            </w:pPr>
          </w:p>
        </w:tc>
      </w:tr>
    </w:tbl>
    <w:p w14:paraId="4D3DD5B2" w14:textId="77777777" w:rsidR="000B09A8" w:rsidRDefault="000B09A8" w:rsidP="00166C2B">
      <w:pPr>
        <w:widowControl/>
        <w:jc w:val="left"/>
        <w:rPr>
          <w:rFonts w:cstheme="minorHAnsi"/>
          <w:b/>
          <w:szCs w:val="21"/>
        </w:rPr>
      </w:pPr>
    </w:p>
    <w:sectPr w:rsidR="000B09A8">
      <w:headerReference w:type="default" r:id="rId7"/>
      <w:footerReference w:type="default" r:id="rId8"/>
      <w:pgSz w:w="11906" w:h="16838"/>
      <w:pgMar w:top="567" w:right="1134" w:bottom="56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545C" w14:textId="77777777" w:rsidR="00D36941" w:rsidRDefault="00D36941">
      <w:r>
        <w:separator/>
      </w:r>
    </w:p>
  </w:endnote>
  <w:endnote w:type="continuationSeparator" w:id="0">
    <w:p w14:paraId="46BB02EE" w14:textId="77777777" w:rsidR="00D36941" w:rsidRDefault="00D3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F208" w14:textId="77777777" w:rsidR="000B09A8" w:rsidRDefault="000B09A8">
    <w:pPr>
      <w:pStyle w:val="a5"/>
      <w:ind w:leftChars="-135" w:left="-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8FEE" w14:textId="77777777" w:rsidR="00D36941" w:rsidRDefault="00D36941">
      <w:r>
        <w:separator/>
      </w:r>
    </w:p>
  </w:footnote>
  <w:footnote w:type="continuationSeparator" w:id="0">
    <w:p w14:paraId="69C26C0E" w14:textId="77777777" w:rsidR="00D36941" w:rsidRDefault="00D3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37FA" w14:textId="77777777" w:rsidR="000B09A8" w:rsidRDefault="00000000">
    <w:pPr>
      <w:pStyle w:val="a7"/>
      <w:pBdr>
        <w:bottom w:val="none" w:sz="0" w:space="0" w:color="auto"/>
      </w:pBdr>
    </w:pPr>
    <w:r>
      <w:rPr>
        <w:noProof/>
      </w:rPr>
      <w:drawing>
        <wp:inline distT="0" distB="0" distL="0" distR="0" wp14:anchorId="03D616B2" wp14:editId="47314C75">
          <wp:extent cx="6120130" cy="845185"/>
          <wp:effectExtent l="0" t="0" r="0" b="0"/>
          <wp:docPr id="465324518" name="图片 465324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1MTVkZGVjMTZmNjU1NzA2YTE1YTdmZjllN2UyODMifQ=="/>
  </w:docVars>
  <w:rsids>
    <w:rsidRoot w:val="00340CB9"/>
    <w:rsid w:val="00014792"/>
    <w:rsid w:val="00035D1C"/>
    <w:rsid w:val="0005659E"/>
    <w:rsid w:val="000B09A8"/>
    <w:rsid w:val="000C4B5D"/>
    <w:rsid w:val="00126DDD"/>
    <w:rsid w:val="00166C2B"/>
    <w:rsid w:val="00257F56"/>
    <w:rsid w:val="00304F2A"/>
    <w:rsid w:val="00340CB9"/>
    <w:rsid w:val="003A3516"/>
    <w:rsid w:val="003F0981"/>
    <w:rsid w:val="004046CC"/>
    <w:rsid w:val="00440947"/>
    <w:rsid w:val="00476932"/>
    <w:rsid w:val="004F4F45"/>
    <w:rsid w:val="00572967"/>
    <w:rsid w:val="005C6D21"/>
    <w:rsid w:val="005F6ED5"/>
    <w:rsid w:val="00666C38"/>
    <w:rsid w:val="006813F3"/>
    <w:rsid w:val="006818CE"/>
    <w:rsid w:val="0068459C"/>
    <w:rsid w:val="00685470"/>
    <w:rsid w:val="00713587"/>
    <w:rsid w:val="00715C48"/>
    <w:rsid w:val="00724EB9"/>
    <w:rsid w:val="00763F9C"/>
    <w:rsid w:val="0080132B"/>
    <w:rsid w:val="008045AD"/>
    <w:rsid w:val="00864A1D"/>
    <w:rsid w:val="008A578E"/>
    <w:rsid w:val="008B6304"/>
    <w:rsid w:val="008B73FB"/>
    <w:rsid w:val="009A5ABD"/>
    <w:rsid w:val="009A5E26"/>
    <w:rsid w:val="009B0458"/>
    <w:rsid w:val="009B274B"/>
    <w:rsid w:val="009D4E5F"/>
    <w:rsid w:val="00A5458B"/>
    <w:rsid w:val="00A7417F"/>
    <w:rsid w:val="00A81029"/>
    <w:rsid w:val="00AE5846"/>
    <w:rsid w:val="00B01442"/>
    <w:rsid w:val="00B14373"/>
    <w:rsid w:val="00B36322"/>
    <w:rsid w:val="00BA7EC3"/>
    <w:rsid w:val="00BE658C"/>
    <w:rsid w:val="00BE7993"/>
    <w:rsid w:val="00C10BC1"/>
    <w:rsid w:val="00C20670"/>
    <w:rsid w:val="00C652AA"/>
    <w:rsid w:val="00C76030"/>
    <w:rsid w:val="00C816A1"/>
    <w:rsid w:val="00CA5ECA"/>
    <w:rsid w:val="00CE492A"/>
    <w:rsid w:val="00D14B17"/>
    <w:rsid w:val="00D17D34"/>
    <w:rsid w:val="00D36941"/>
    <w:rsid w:val="00D86E42"/>
    <w:rsid w:val="00DB79F1"/>
    <w:rsid w:val="00DF7C1D"/>
    <w:rsid w:val="00E210D8"/>
    <w:rsid w:val="00E35138"/>
    <w:rsid w:val="00E553CC"/>
    <w:rsid w:val="00E93846"/>
    <w:rsid w:val="00ED2188"/>
    <w:rsid w:val="00ED3517"/>
    <w:rsid w:val="00F04987"/>
    <w:rsid w:val="00F76AA0"/>
    <w:rsid w:val="00FC55B0"/>
    <w:rsid w:val="00FF4856"/>
    <w:rsid w:val="04B413EE"/>
    <w:rsid w:val="1BE3566D"/>
    <w:rsid w:val="31052B50"/>
    <w:rsid w:val="34C51849"/>
    <w:rsid w:val="395B1C73"/>
    <w:rsid w:val="4B3A6FE7"/>
    <w:rsid w:val="55E55B7A"/>
    <w:rsid w:val="6B10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A6CF1"/>
  <w15:docId w15:val="{DD012610-C4D0-4240-B589-68A91F3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6D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26DDD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6F01-152F-4BF6-BE39-02E01D45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134</Words>
  <Characters>770</Characters>
  <Application>Microsoft Office Word</Application>
  <DocSecurity>0</DocSecurity>
  <Lines>6</Lines>
  <Paragraphs>1</Paragraphs>
  <ScaleCrop>false</ScaleCrop>
  <Company>yjfw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</dc:creator>
  <cp:lastModifiedBy>娜 张娜</cp:lastModifiedBy>
  <cp:revision>21</cp:revision>
  <dcterms:created xsi:type="dcterms:W3CDTF">2020-06-23T06:56:00Z</dcterms:created>
  <dcterms:modified xsi:type="dcterms:W3CDTF">2023-10-14T02:01:00Z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9B3AB90119C8490C988635BE93D57BB4</vt:lpwstr>
  </property>
</Properties>
</file>